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9A" w:rsidRDefault="00E36D9A">
      <w:pPr>
        <w:rPr>
          <w:del w:id="0" w:author="patricia acuna" w:date="2017-10-06T07:36:00Z"/>
          <w:rFonts w:ascii="Calibri" w:eastAsia="Calibri" w:hAnsi="Calibri" w:cs="Calibri"/>
          <w:sz w:val="22"/>
          <w:szCs w:val="22"/>
        </w:rPr>
      </w:pPr>
    </w:p>
    <w:p w:rsidR="00E36D9A" w:rsidRDefault="00F4497F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FORMULARIO DE SEGUIMIENTO</w:t>
      </w:r>
    </w:p>
    <w:p w:rsidR="00E36D9A" w:rsidRDefault="00F4497F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EVALUACIÓN ÉTICA DE INVESTIGACIÓN EN SERES HUMANOS</w:t>
      </w:r>
    </w:p>
    <w:p w:rsidR="00E36D9A" w:rsidRDefault="00E36D9A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E36D9A" w:rsidRDefault="00F4497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mallCaps/>
          <w:sz w:val="20"/>
          <w:szCs w:val="20"/>
        </w:rPr>
        <w:t>ANTECEDENTES DEL PROYECTO DE INVESTIGACIÓN.</w:t>
      </w:r>
    </w:p>
    <w:p w:rsidR="00E36D9A" w:rsidRDefault="00E36D9A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1523"/>
        <w:gridCol w:w="6379"/>
      </w:tblGrid>
      <w:tr w:rsidR="00E36D9A"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6D9A" w:rsidRDefault="00F4497F">
            <w:pPr>
              <w:numPr>
                <w:ilvl w:val="1"/>
                <w:numId w:val="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TÍTULO:</w:t>
            </w:r>
          </w:p>
        </w:tc>
        <w:tc>
          <w:tcPr>
            <w:tcW w:w="7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D9A" w:rsidRDefault="00E36D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36D9A" w:rsidRDefault="00E36D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36D9A" w:rsidRDefault="00E36D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36D9A" w:rsidRDefault="00E36D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36D9A" w:rsidRDefault="00E36D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6D9A"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E36D9A" w:rsidRDefault="00E36D9A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6D9A" w:rsidRDefault="00E36D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6D9A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6D9A" w:rsidRDefault="00F4497F">
            <w:pPr>
              <w:numPr>
                <w:ilvl w:val="1"/>
                <w:numId w:val="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FONDO AL QUE CONCURSÓ</w:t>
            </w:r>
          </w:p>
          <w:p w:rsidR="00E36D9A" w:rsidRDefault="00E36D9A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D9A" w:rsidRDefault="00E36D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6D9A">
        <w:trPr>
          <w:trHeight w:val="70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6D9A" w:rsidRDefault="00F4497F">
            <w:pPr>
              <w:numPr>
                <w:ilvl w:val="1"/>
                <w:numId w:val="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LUGAR O ESTABLECIMIENTO DONDE SE EJECUTA EL ESTUDIO</w:t>
            </w:r>
          </w:p>
          <w:p w:rsidR="00E36D9A" w:rsidRDefault="00E36D9A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D9A" w:rsidRDefault="00E36D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6D9A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6D9A" w:rsidRDefault="00F4497F">
            <w:pPr>
              <w:numPr>
                <w:ilvl w:val="1"/>
                <w:numId w:val="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DURACIÓN DEL ESTUDIO Y FECHA ESTIMADA DE TÉRMINO</w:t>
            </w:r>
          </w:p>
          <w:p w:rsidR="00E36D9A" w:rsidRDefault="00F4497F">
            <w:pPr>
              <w:ind w:left="7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(En fecha de término escriba “en ejecución”)</w:t>
            </w:r>
          </w:p>
          <w:p w:rsidR="00E36D9A" w:rsidRDefault="00E36D9A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D9A" w:rsidRDefault="00F4497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Fecha de Inicio:</w:t>
            </w:r>
          </w:p>
          <w:p w:rsidR="00E36D9A" w:rsidRDefault="00E36D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36D9A" w:rsidRDefault="00F4497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Fecha de Término:</w:t>
            </w:r>
          </w:p>
          <w:p w:rsidR="00E36D9A" w:rsidRDefault="00E36D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36D9A" w:rsidRDefault="00F4497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Duración (meses):</w:t>
            </w:r>
          </w:p>
        </w:tc>
      </w:tr>
      <w:tr w:rsidR="00E36D9A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6D9A" w:rsidRDefault="00F4497F">
            <w:pPr>
              <w:numPr>
                <w:ilvl w:val="1"/>
                <w:numId w:val="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INVESTIGADOR RESPONSABLE: </w:t>
            </w:r>
          </w:p>
          <w:p w:rsidR="00E36D9A" w:rsidRDefault="00E36D9A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D9A" w:rsidRDefault="00F4497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Nombre</w:t>
            </w:r>
          </w:p>
          <w:p w:rsidR="00E36D9A" w:rsidRDefault="00E36D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36D9A" w:rsidRDefault="00F4497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Teléfono </w:t>
            </w:r>
          </w:p>
          <w:p w:rsidR="00E36D9A" w:rsidRDefault="00E36D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36D9A" w:rsidRDefault="00F4497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Correo electrónico</w:t>
            </w:r>
          </w:p>
          <w:p w:rsidR="00E36D9A" w:rsidRDefault="00E36D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6D9A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6D9A" w:rsidRDefault="00F4497F">
            <w:pPr>
              <w:numPr>
                <w:ilvl w:val="1"/>
                <w:numId w:val="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INVESTIGADOR ALTERNO </w:t>
            </w:r>
          </w:p>
          <w:p w:rsidR="00E36D9A" w:rsidRDefault="00E36D9A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D9A" w:rsidRDefault="00F4497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Nombre</w:t>
            </w:r>
          </w:p>
          <w:p w:rsidR="00E36D9A" w:rsidRDefault="00E36D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36D9A" w:rsidRDefault="00F4497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</w:t>
            </w:r>
          </w:p>
          <w:p w:rsidR="00E36D9A" w:rsidRDefault="00E36D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36D9A" w:rsidRDefault="00F4497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Correo electrónico</w:t>
            </w:r>
          </w:p>
          <w:p w:rsidR="00E36D9A" w:rsidRDefault="00E36D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36D9A" w:rsidRDefault="00E36D9A">
      <w:pPr>
        <w:rPr>
          <w:rFonts w:ascii="Calibri" w:eastAsia="Calibri" w:hAnsi="Calibri" w:cs="Calibri"/>
          <w:sz w:val="20"/>
          <w:szCs w:val="20"/>
        </w:rPr>
      </w:pPr>
    </w:p>
    <w:p w:rsidR="00E36D9A" w:rsidRDefault="00E36D9A">
      <w:pPr>
        <w:rPr>
          <w:rFonts w:ascii="Calibri" w:eastAsia="Calibri" w:hAnsi="Calibri" w:cs="Calibri"/>
          <w:sz w:val="20"/>
          <w:szCs w:val="20"/>
        </w:rPr>
      </w:pPr>
    </w:p>
    <w:p w:rsidR="00E36D9A" w:rsidRDefault="00E36D9A">
      <w:pPr>
        <w:rPr>
          <w:rFonts w:ascii="Calibri" w:eastAsia="Calibri" w:hAnsi="Calibri" w:cs="Calibri"/>
          <w:sz w:val="20"/>
          <w:szCs w:val="20"/>
        </w:rPr>
      </w:pPr>
    </w:p>
    <w:p w:rsidR="00E36D9A" w:rsidRDefault="00E36D9A">
      <w:pPr>
        <w:rPr>
          <w:del w:id="1" w:author="patricia acuna" w:date="2017-10-06T07:35:00Z"/>
          <w:rFonts w:ascii="Calibri" w:eastAsia="Calibri" w:hAnsi="Calibri" w:cs="Calibri"/>
          <w:sz w:val="20"/>
          <w:szCs w:val="20"/>
        </w:rPr>
      </w:pPr>
    </w:p>
    <w:p w:rsidR="00E36D9A" w:rsidRDefault="00E36D9A">
      <w:pPr>
        <w:rPr>
          <w:del w:id="2" w:author="patricia acuna" w:date="2017-10-06T07:35:00Z"/>
          <w:rFonts w:ascii="Calibri" w:eastAsia="Calibri" w:hAnsi="Calibri" w:cs="Calibri"/>
          <w:sz w:val="20"/>
          <w:szCs w:val="20"/>
        </w:rPr>
      </w:pPr>
    </w:p>
    <w:p w:rsidR="00E36D9A" w:rsidRDefault="00E36D9A">
      <w:pPr>
        <w:rPr>
          <w:del w:id="3" w:author="patricia acuna" w:date="2017-10-06T07:35:00Z"/>
          <w:rFonts w:ascii="Calibri" w:eastAsia="Calibri" w:hAnsi="Calibri" w:cs="Calibri"/>
          <w:sz w:val="20"/>
          <w:szCs w:val="20"/>
        </w:rPr>
      </w:pPr>
    </w:p>
    <w:p w:rsidR="00E36D9A" w:rsidRDefault="00E36D9A">
      <w:pPr>
        <w:rPr>
          <w:del w:id="4" w:author="patricia acuna" w:date="2017-10-06T07:35:00Z"/>
          <w:rFonts w:ascii="Calibri" w:eastAsia="Calibri" w:hAnsi="Calibri" w:cs="Calibri"/>
          <w:sz w:val="20"/>
          <w:szCs w:val="20"/>
        </w:rPr>
      </w:pPr>
    </w:p>
    <w:p w:rsidR="00E36D9A" w:rsidRDefault="00E36D9A">
      <w:pPr>
        <w:rPr>
          <w:del w:id="5" w:author="patricia acuna" w:date="2017-10-06T07:35:00Z"/>
          <w:rFonts w:ascii="Calibri" w:eastAsia="Calibri" w:hAnsi="Calibri" w:cs="Calibri"/>
          <w:sz w:val="20"/>
          <w:szCs w:val="20"/>
        </w:rPr>
      </w:pPr>
    </w:p>
    <w:p w:rsidR="00E36D9A" w:rsidRDefault="00E36D9A">
      <w:pPr>
        <w:rPr>
          <w:del w:id="6" w:author="patricia acuna" w:date="2017-10-06T07:35:00Z"/>
          <w:rFonts w:ascii="Calibri" w:eastAsia="Calibri" w:hAnsi="Calibri" w:cs="Calibri"/>
          <w:sz w:val="20"/>
          <w:szCs w:val="20"/>
        </w:rPr>
      </w:pPr>
    </w:p>
    <w:p w:rsidR="00E36D9A" w:rsidRDefault="00E36D9A">
      <w:pPr>
        <w:rPr>
          <w:del w:id="7" w:author="patricia acuna" w:date="2017-10-06T07:35:00Z"/>
          <w:rFonts w:ascii="Calibri" w:eastAsia="Calibri" w:hAnsi="Calibri" w:cs="Calibri"/>
          <w:sz w:val="20"/>
          <w:szCs w:val="20"/>
        </w:rPr>
      </w:pPr>
    </w:p>
    <w:p w:rsidR="00E36D9A" w:rsidRDefault="00E36D9A">
      <w:pPr>
        <w:rPr>
          <w:del w:id="8" w:author="patricia acuna" w:date="2017-10-06T07:35:00Z"/>
          <w:rFonts w:ascii="Calibri" w:eastAsia="Calibri" w:hAnsi="Calibri" w:cs="Calibri"/>
          <w:sz w:val="20"/>
          <w:szCs w:val="20"/>
        </w:rPr>
      </w:pPr>
    </w:p>
    <w:p w:rsidR="00E36D9A" w:rsidRDefault="00F4497F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 xml:space="preserve">Este proyecto de investigación utiliza </w:t>
      </w:r>
      <w:r>
        <w:rPr>
          <w:rFonts w:ascii="Calibri" w:eastAsia="Calibri" w:hAnsi="Calibri" w:cs="Calibri"/>
          <w:sz w:val="16"/>
          <w:szCs w:val="16"/>
        </w:rPr>
        <w:t>(marcar con una X):</w:t>
      </w:r>
    </w:p>
    <w:tbl>
      <w:tblPr>
        <w:tblStyle w:val="a0"/>
        <w:tblW w:w="95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325"/>
      </w:tblGrid>
      <w:tr w:rsidR="00E36D9A">
        <w:tc>
          <w:tcPr>
            <w:tcW w:w="9214" w:type="dxa"/>
          </w:tcPr>
          <w:p w:rsidR="00E36D9A" w:rsidRDefault="00F4497F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ser humano como sujeto experimental   </w:t>
            </w:r>
          </w:p>
        </w:tc>
        <w:tc>
          <w:tcPr>
            <w:tcW w:w="325" w:type="dxa"/>
          </w:tcPr>
          <w:p w:rsidR="00E36D9A" w:rsidRDefault="00E36D9A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6D9A">
        <w:tc>
          <w:tcPr>
            <w:tcW w:w="9214" w:type="dxa"/>
          </w:tcPr>
          <w:p w:rsidR="00E36D9A" w:rsidRDefault="00F4497F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ser humano como sujeto de observación  </w:t>
            </w:r>
          </w:p>
        </w:tc>
        <w:tc>
          <w:tcPr>
            <w:tcW w:w="325" w:type="dxa"/>
          </w:tcPr>
          <w:p w:rsidR="00E36D9A" w:rsidRDefault="00E36D9A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6D9A">
        <w:tc>
          <w:tcPr>
            <w:tcW w:w="9214" w:type="dxa"/>
          </w:tcPr>
          <w:p w:rsidR="00E36D9A" w:rsidRDefault="00F4497F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Datos personales (encuestas, entrevistas, fichas clínicas, radiografías, otras)</w:t>
            </w:r>
          </w:p>
        </w:tc>
        <w:tc>
          <w:tcPr>
            <w:tcW w:w="325" w:type="dxa"/>
          </w:tcPr>
          <w:p w:rsidR="00E36D9A" w:rsidRDefault="00E36D9A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6D9A">
        <w:tc>
          <w:tcPr>
            <w:tcW w:w="9214" w:type="dxa"/>
          </w:tcPr>
          <w:p w:rsidR="00E36D9A" w:rsidRDefault="00F4497F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Fluidos biológicos y/o Muestras de tejido humano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identificables  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biopsias de tejido duro o blando, dientes)</w:t>
            </w:r>
          </w:p>
        </w:tc>
        <w:tc>
          <w:tcPr>
            <w:tcW w:w="325" w:type="dxa"/>
          </w:tcPr>
          <w:p w:rsidR="00E36D9A" w:rsidRDefault="00E36D9A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36D9A" w:rsidRDefault="00E36D9A">
      <w:pPr>
        <w:rPr>
          <w:rFonts w:ascii="Calibri" w:eastAsia="Calibri" w:hAnsi="Calibri" w:cs="Calibri"/>
          <w:sz w:val="20"/>
          <w:szCs w:val="20"/>
        </w:rPr>
      </w:pPr>
    </w:p>
    <w:p w:rsidR="00E36D9A" w:rsidRDefault="00E36D9A">
      <w:pPr>
        <w:rPr>
          <w:rFonts w:ascii="Calibri" w:eastAsia="Calibri" w:hAnsi="Calibri" w:cs="Calibri"/>
          <w:sz w:val="20"/>
          <w:szCs w:val="20"/>
        </w:rPr>
      </w:pPr>
    </w:p>
    <w:p w:rsidR="00E36D9A" w:rsidRDefault="00E36D9A">
      <w:pPr>
        <w:rPr>
          <w:del w:id="9" w:author="patricia acuna" w:date="2017-10-06T07:35:00Z"/>
          <w:rFonts w:ascii="Calibri" w:eastAsia="Calibri" w:hAnsi="Calibri" w:cs="Calibri"/>
          <w:sz w:val="20"/>
          <w:szCs w:val="20"/>
        </w:rPr>
      </w:pPr>
    </w:p>
    <w:p w:rsidR="00E36D9A" w:rsidRDefault="00E36D9A">
      <w:pPr>
        <w:rPr>
          <w:del w:id="10" w:author="patricia acuna" w:date="2017-10-06T07:35:00Z"/>
          <w:rFonts w:ascii="Calibri" w:eastAsia="Calibri" w:hAnsi="Calibri" w:cs="Calibri"/>
          <w:sz w:val="20"/>
          <w:szCs w:val="20"/>
        </w:rPr>
      </w:pPr>
    </w:p>
    <w:p w:rsidR="00E36D9A" w:rsidRDefault="00E36D9A">
      <w:pPr>
        <w:rPr>
          <w:rFonts w:ascii="Calibri" w:eastAsia="Calibri" w:hAnsi="Calibri" w:cs="Calibri"/>
          <w:sz w:val="20"/>
          <w:szCs w:val="20"/>
        </w:rPr>
      </w:pPr>
    </w:p>
    <w:p w:rsidR="00E36D9A" w:rsidRDefault="00F4497F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63500</wp:posOffset>
                </wp:positionV>
                <wp:extent cx="6451600" cy="12700"/>
                <wp:effectExtent l="0" t="0" r="0" b="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7025" y="3780000"/>
                          <a:ext cx="64579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B90A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3pt;margin-top:5pt;width:508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Fb8wEAAPkDAAAOAAAAZHJzL2Uyb0RvYy54bWysU8mOEzEQvSPxD5bvpBfIZKaVzhwSwgVB&#10;JOADKl66LXmTbdLJ31N2h9m4oNH44L2e33tVXt+fjSYnEaJytqfNoqZEWOa4skNPf/3cf7ilJCaw&#10;HLSzoqcXEen95v279eQ70brRaS4CQRAbu8n3dEzJd1UV2SgMxIXzwuKhdMFAwmUYKh5gQnSjq7au&#10;b6rJBe6DYyJG3N3Nh3RT8KUULH2XMopEdE+RWyp9KP0x99VmDd0QwI+KXWnAK1gYUBYffYDaQQLy&#10;O6h/oIxiwUUn04I5UzkpFRNFA6pp6hdqfozgRdGC5kT/YFN8O1j27XQIRPGetpRYMJiiLSaKJRdI&#10;yAPhgkgt2AikzW5NPnYYtLWHcF1FfwhZ+lkGk0cURc6I1zSrul1Scunpx9VtjW12W5wTYXjh5tNy&#10;dbfEpDC8Uc6qRxAfYvoinCF50tOYAqhhTMhtJtcUt+H0NSakgYF/AzKD6LTie6V1WYThuNWBnABL&#10;YF9a5oEhz65pSyYs4Lu6MAIsRakhITnj0Zxoh/Lgs5D4FDnrmxW+RM7MdhDHmUFBmI0wKmHta2V6&#10;Wuy5+jMK4J8tJ+niMRsWs0EzNSM4JVrgL8szVABdAqX/5yYy0hYl59zN2cqzo+OXksSyj/VVTLn+&#10;hVzAT9cl+vHHbv4AAAD//wMAUEsDBBQABgAIAAAAIQBLlKFF2AAAAAgBAAAPAAAAZHJzL2Rvd25y&#10;ZXYueG1sTE+xTsMwEN2R+AfrkNioTYYKpXGqCtEBmAgs2dz4SELtc2S7aeDruU4wvXf3Tu/eq7aL&#10;d2LGmMZAGu5XCgRSF+xIvYaP9/3dA4iUDVnjAqGGb0ywra+vKlPacKY3nJvcCzahVBoNQ85TKWXq&#10;BvQmrcKExNpniN5kHmMvbTRnNvdOFkqtpTcj8YfBTPg4YHdsTl6Diy/u6yn8qHZ5jnPT+tbsXyet&#10;b2+W3QZExiX/HcMlPkeHmjMdwolsEk7DmptkXivGi6yKgtmBGaOsK/m/QP0LAAD//wMAUEsBAi0A&#10;FAAGAAgAAAAhALaDOJL+AAAA4QEAABMAAAAAAAAAAAAAAAAAAAAAAFtDb250ZW50X1R5cGVzXS54&#10;bWxQSwECLQAUAAYACAAAACEAOP0h/9YAAACUAQAACwAAAAAAAAAAAAAAAAAvAQAAX3JlbHMvLnJl&#10;bHNQSwECLQAUAAYACAAAACEA6CixW/MBAAD5AwAADgAAAAAAAAAAAAAAAAAuAgAAZHJzL2Uyb0Rv&#10;Yy54bWxQSwECLQAUAAYACAAAACEAS5ShRdgAAAAIAQAADwAAAAAAAAAAAAAAAABNBAAAZHJzL2Rv&#10;d25yZXYueG1sUEsFBgAAAAAEAAQA8wAAAFIFAAAAAA==&#10;" filled="t" strokeweight="1.5pt">
                <v:stroke joinstyle="miter"/>
                <w10:wrap anchorx="margin"/>
              </v:shape>
            </w:pict>
          </mc:Fallback>
        </mc:AlternateContent>
      </w:r>
    </w:p>
    <w:p w:rsidR="00E36D9A" w:rsidRDefault="00F4497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Uso interno del Comité</w:t>
      </w:r>
    </w:p>
    <w:p w:rsidR="00E36D9A" w:rsidRDefault="00E36D9A">
      <w:pPr>
        <w:rPr>
          <w:rFonts w:ascii="Calibri" w:eastAsia="Calibri" w:hAnsi="Calibri" w:cs="Calibri"/>
          <w:color w:val="FF0000"/>
          <w:sz w:val="20"/>
          <w:szCs w:val="20"/>
        </w:rPr>
      </w:pPr>
    </w:p>
    <w:tbl>
      <w:tblPr>
        <w:tblStyle w:val="a1"/>
        <w:tblW w:w="70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4"/>
        <w:gridCol w:w="1889"/>
      </w:tblGrid>
      <w:tr w:rsidR="00E36D9A">
        <w:tc>
          <w:tcPr>
            <w:tcW w:w="5204" w:type="dxa"/>
          </w:tcPr>
          <w:p w:rsidR="00E36D9A" w:rsidRDefault="00F4497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Código/numeración de Solicitud</w:t>
            </w:r>
          </w:p>
        </w:tc>
        <w:tc>
          <w:tcPr>
            <w:tcW w:w="1889" w:type="dxa"/>
          </w:tcPr>
          <w:p w:rsidR="00E36D9A" w:rsidRDefault="00E36D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6D9A">
        <w:tc>
          <w:tcPr>
            <w:tcW w:w="5204" w:type="dxa"/>
          </w:tcPr>
          <w:p w:rsidR="00E36D9A" w:rsidRDefault="00F4497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Fecha de Recepción Solicitud</w:t>
            </w:r>
          </w:p>
        </w:tc>
        <w:tc>
          <w:tcPr>
            <w:tcW w:w="1889" w:type="dxa"/>
          </w:tcPr>
          <w:p w:rsidR="00E36D9A" w:rsidRDefault="00E36D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6D9A">
        <w:tc>
          <w:tcPr>
            <w:tcW w:w="5204" w:type="dxa"/>
          </w:tcPr>
          <w:p w:rsidR="00E36D9A" w:rsidRDefault="00F4497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Fecha Acta de Evaluación</w:t>
            </w:r>
          </w:p>
        </w:tc>
        <w:tc>
          <w:tcPr>
            <w:tcW w:w="1889" w:type="dxa"/>
          </w:tcPr>
          <w:p w:rsidR="00E36D9A" w:rsidRDefault="00E36D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6D9A">
        <w:tc>
          <w:tcPr>
            <w:tcW w:w="5204" w:type="dxa"/>
          </w:tcPr>
          <w:p w:rsidR="00E36D9A" w:rsidRDefault="00F4497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Fecha de Seguimiento</w:t>
            </w:r>
          </w:p>
        </w:tc>
        <w:tc>
          <w:tcPr>
            <w:tcW w:w="1889" w:type="dxa"/>
          </w:tcPr>
          <w:p w:rsidR="00E36D9A" w:rsidRDefault="00E36D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36D9A" w:rsidRDefault="00E36D9A">
      <w:pPr>
        <w:rPr>
          <w:rFonts w:ascii="Calibri" w:eastAsia="Calibri" w:hAnsi="Calibri" w:cs="Calibri"/>
          <w:sz w:val="22"/>
          <w:szCs w:val="22"/>
        </w:rPr>
      </w:pPr>
    </w:p>
    <w:p w:rsidR="00E36D9A" w:rsidRDefault="00E36D9A">
      <w:pPr>
        <w:rPr>
          <w:rFonts w:ascii="Calibri" w:eastAsia="Calibri" w:hAnsi="Calibri" w:cs="Calibri"/>
          <w:sz w:val="22"/>
          <w:szCs w:val="22"/>
        </w:rPr>
      </w:pPr>
    </w:p>
    <w:p w:rsidR="00E36D9A" w:rsidRDefault="00E36D9A">
      <w:pPr>
        <w:rPr>
          <w:rFonts w:ascii="Calibri" w:eastAsia="Calibri" w:hAnsi="Calibri" w:cs="Calibri"/>
          <w:sz w:val="22"/>
          <w:szCs w:val="22"/>
        </w:rPr>
      </w:pPr>
    </w:p>
    <w:p w:rsidR="00E36D9A" w:rsidRDefault="00E36D9A">
      <w:pPr>
        <w:rPr>
          <w:rFonts w:ascii="Calibri" w:eastAsia="Calibri" w:hAnsi="Calibri" w:cs="Calibri"/>
          <w:sz w:val="22"/>
          <w:szCs w:val="22"/>
        </w:rPr>
      </w:pPr>
    </w:p>
    <w:p w:rsidR="00E36D9A" w:rsidRPr="004138F9" w:rsidRDefault="00E36D9A">
      <w:pPr>
        <w:rPr>
          <w:ins w:id="11" w:author="patricia acuna" w:date="2017-10-06T07:36:00Z"/>
          <w:rFonts w:ascii="Calibri" w:eastAsia="Calibri" w:hAnsi="Calibri" w:cs="Calibri"/>
          <w:b/>
          <w:sz w:val="22"/>
          <w:szCs w:val="22"/>
        </w:rPr>
      </w:pPr>
    </w:p>
    <w:p w:rsidR="00E36D9A" w:rsidRPr="004138F9" w:rsidRDefault="00F4497F">
      <w:pPr>
        <w:rPr>
          <w:ins w:id="12" w:author="patricia acuna" w:date="2017-10-06T07:36:00Z"/>
          <w:rFonts w:ascii="Calibri" w:eastAsia="Calibri" w:hAnsi="Calibri" w:cs="Calibri"/>
          <w:b/>
          <w:sz w:val="22"/>
          <w:szCs w:val="22"/>
        </w:rPr>
      </w:pPr>
      <w:ins w:id="13" w:author="patricia acuna" w:date="2017-10-06T07:36:00Z">
        <w:r>
          <w:br w:type="page"/>
        </w:r>
      </w:ins>
    </w:p>
    <w:p w:rsidR="00E36D9A" w:rsidRDefault="00F4497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ASPECTOS A ANALIZAR POR EL COMITÉ </w:t>
      </w:r>
    </w:p>
    <w:p w:rsidR="00E36D9A" w:rsidRDefault="00E36D9A">
      <w:pPr>
        <w:rPr>
          <w:rFonts w:ascii="Calibri" w:eastAsia="Calibri" w:hAnsi="Calibri" w:cs="Calibri"/>
          <w:sz w:val="22"/>
          <w:szCs w:val="22"/>
        </w:rPr>
      </w:pPr>
    </w:p>
    <w:p w:rsidR="00E36D9A" w:rsidRDefault="00E36D9A">
      <w:pPr>
        <w:rPr>
          <w:rFonts w:ascii="Calibri" w:eastAsia="Calibri" w:hAnsi="Calibri" w:cs="Calibri"/>
          <w:sz w:val="22"/>
          <w:szCs w:val="22"/>
        </w:rPr>
      </w:pPr>
    </w:p>
    <w:p w:rsidR="00E36D9A" w:rsidRDefault="00F4497F">
      <w:pPr>
        <w:numPr>
          <w:ilvl w:val="1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EJECUCIÓN DEL ESTUDIO: </w:t>
      </w:r>
    </w:p>
    <w:p w:rsidR="00E36D9A" w:rsidRDefault="00E36D9A">
      <w:pPr>
        <w:rPr>
          <w:rFonts w:ascii="Calibri" w:eastAsia="Calibri" w:hAnsi="Calibri" w:cs="Calibri"/>
          <w:sz w:val="22"/>
          <w:szCs w:val="22"/>
        </w:rPr>
      </w:pPr>
    </w:p>
    <w:p w:rsidR="00E36D9A" w:rsidRDefault="00F4497F">
      <w:pPr>
        <w:spacing w:line="360" w:lineRule="auto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1.1.1 Describa brevemente </w:t>
      </w:r>
      <w:r>
        <w:rPr>
          <w:rFonts w:ascii="Calibri" w:eastAsia="Calibri" w:hAnsi="Calibri" w:cs="Calibri"/>
          <w:color w:val="222222"/>
          <w:sz w:val="22"/>
          <w:szCs w:val="22"/>
        </w:rPr>
        <w:t>cómo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 se ha desarrollado la planificación del Proyecto. Incluya etapas cumplidas, etapas comprometidas y no cumplidas, etapas no cumplidas. </w:t>
      </w:r>
    </w:p>
    <w:tbl>
      <w:tblPr>
        <w:tblStyle w:val="a2"/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1"/>
      </w:tblGrid>
      <w:tr w:rsidR="00E36D9A">
        <w:trPr>
          <w:trHeight w:val="280"/>
        </w:trPr>
        <w:tc>
          <w:tcPr>
            <w:tcW w:w="10631" w:type="dxa"/>
          </w:tcPr>
          <w:p w:rsidR="00E36D9A" w:rsidRDefault="00F4497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Escribir aquí</w:t>
            </w:r>
          </w:p>
        </w:tc>
      </w:tr>
    </w:tbl>
    <w:p w:rsidR="00E36D9A" w:rsidRDefault="00E36D9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36D9A" w:rsidRDefault="00F4497F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1.1.2 Describa brevemente el nivel de cumplimiento de los objetivos. Si no los ha cumplido describa las 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medidas a ejecutar para terminar el proyecto adecuadamente </w:t>
      </w:r>
    </w:p>
    <w:tbl>
      <w:tblPr>
        <w:tblStyle w:val="a3"/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1"/>
      </w:tblGrid>
      <w:tr w:rsidR="00E36D9A">
        <w:trPr>
          <w:trHeight w:val="280"/>
        </w:trPr>
        <w:tc>
          <w:tcPr>
            <w:tcW w:w="10631" w:type="dxa"/>
          </w:tcPr>
          <w:p w:rsidR="00E36D9A" w:rsidRDefault="00F4497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Escribir aquí</w:t>
            </w:r>
          </w:p>
        </w:tc>
      </w:tr>
    </w:tbl>
    <w:p w:rsidR="00E36D9A" w:rsidRDefault="00E36D9A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222222"/>
          <w:sz w:val="22"/>
          <w:szCs w:val="22"/>
        </w:rPr>
      </w:pPr>
    </w:p>
    <w:p w:rsidR="00E36D9A" w:rsidRDefault="00F4497F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1.1.3 Indique si el protocolo original ha sufrido enmiendas. Describa brevemente los cambios e indique la fecha en la que estos cambios fueron aprobados por el Comité</w:t>
      </w:r>
    </w:p>
    <w:tbl>
      <w:tblPr>
        <w:tblStyle w:val="a4"/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1"/>
      </w:tblGrid>
      <w:tr w:rsidR="00E36D9A">
        <w:trPr>
          <w:trHeight w:val="280"/>
        </w:trPr>
        <w:tc>
          <w:tcPr>
            <w:tcW w:w="10631" w:type="dxa"/>
          </w:tcPr>
          <w:p w:rsidR="00E36D9A" w:rsidRDefault="00F4497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Escribir aquí</w:t>
            </w:r>
          </w:p>
        </w:tc>
      </w:tr>
    </w:tbl>
    <w:p w:rsidR="00E36D9A" w:rsidRDefault="00E36D9A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222222"/>
          <w:sz w:val="22"/>
          <w:szCs w:val="22"/>
        </w:rPr>
      </w:pPr>
    </w:p>
    <w:p w:rsidR="00E36D9A" w:rsidRDefault="00F4497F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1.1.3 Indique la cantidad de personas reclutadas/muestras biológicas/registros clínicos en la investigación y cantidad de personas/muestras biológicas/registros clínicos inicialmente comprometidas a reclutar. Si ha habido algún tipo de problema en el re</w:t>
      </w:r>
      <w:r>
        <w:rPr>
          <w:rFonts w:ascii="Calibri" w:eastAsia="Calibri" w:hAnsi="Calibri" w:cs="Calibri"/>
          <w:color w:val="222222"/>
          <w:sz w:val="22"/>
          <w:szCs w:val="22"/>
        </w:rPr>
        <w:t>clutamiento o la obtención del número de muestras o registros clínicos, descríbalo.</w:t>
      </w:r>
    </w:p>
    <w:tbl>
      <w:tblPr>
        <w:tblStyle w:val="a5"/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1"/>
      </w:tblGrid>
      <w:tr w:rsidR="00E36D9A">
        <w:trPr>
          <w:trHeight w:val="280"/>
        </w:trPr>
        <w:tc>
          <w:tcPr>
            <w:tcW w:w="10631" w:type="dxa"/>
          </w:tcPr>
          <w:p w:rsidR="00E36D9A" w:rsidRDefault="00F4497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Escribir aquí</w:t>
            </w:r>
          </w:p>
        </w:tc>
      </w:tr>
    </w:tbl>
    <w:p w:rsidR="00E36D9A" w:rsidRDefault="00F4497F">
      <w:pPr>
        <w:numPr>
          <w:ilvl w:val="1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RELACIÓN RIESGOS Y BENEFICIOS</w:t>
      </w:r>
    </w:p>
    <w:p w:rsidR="00E36D9A" w:rsidRDefault="00E36D9A">
      <w:pPr>
        <w:ind w:left="360"/>
        <w:rPr>
          <w:rFonts w:ascii="Calibri" w:eastAsia="Calibri" w:hAnsi="Calibri" w:cs="Calibri"/>
          <w:sz w:val="22"/>
          <w:szCs w:val="22"/>
        </w:rPr>
      </w:pPr>
    </w:p>
    <w:p w:rsidR="00E36D9A" w:rsidRDefault="00F4497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1.2.1 Describa los </w:t>
      </w:r>
      <w:r>
        <w:rPr>
          <w:rFonts w:ascii="Calibri" w:eastAsia="Calibri" w:hAnsi="Calibri" w:cs="Calibri"/>
          <w:b/>
          <w:sz w:val="22"/>
          <w:szCs w:val="22"/>
        </w:rPr>
        <w:t>eventos/efectos/situaciones adversas previstos</w:t>
      </w:r>
      <w:r>
        <w:rPr>
          <w:rFonts w:ascii="Calibri" w:eastAsia="Calibri" w:hAnsi="Calibri" w:cs="Calibri"/>
          <w:sz w:val="22"/>
          <w:szCs w:val="22"/>
        </w:rPr>
        <w:t xml:space="preserve"> producidos.</w:t>
      </w:r>
    </w:p>
    <w:tbl>
      <w:tblPr>
        <w:tblStyle w:val="a6"/>
        <w:tblW w:w="106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E36D9A">
        <w:tc>
          <w:tcPr>
            <w:tcW w:w="10680" w:type="dxa"/>
          </w:tcPr>
          <w:p w:rsidR="00E36D9A" w:rsidRDefault="00F4497F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Escribir aquí</w:t>
            </w:r>
          </w:p>
          <w:p w:rsidR="00E36D9A" w:rsidRDefault="00E36D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36D9A" w:rsidRDefault="00E36D9A">
      <w:pPr>
        <w:rPr>
          <w:rFonts w:ascii="Calibri" w:eastAsia="Calibri" w:hAnsi="Calibri" w:cs="Calibri"/>
          <w:sz w:val="22"/>
          <w:szCs w:val="22"/>
        </w:rPr>
      </w:pPr>
    </w:p>
    <w:p w:rsidR="00E36D9A" w:rsidRDefault="00E36D9A">
      <w:pPr>
        <w:rPr>
          <w:rFonts w:ascii="Calibri" w:eastAsia="Calibri" w:hAnsi="Calibri" w:cs="Calibri"/>
          <w:sz w:val="22"/>
          <w:szCs w:val="22"/>
        </w:rPr>
      </w:pPr>
    </w:p>
    <w:p w:rsidR="00E36D9A" w:rsidRDefault="00F4497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1.2.2 Describa los </w:t>
      </w:r>
      <w:r>
        <w:rPr>
          <w:rFonts w:ascii="Calibri" w:eastAsia="Calibri" w:hAnsi="Calibri" w:cs="Calibri"/>
          <w:b/>
          <w:sz w:val="22"/>
          <w:szCs w:val="22"/>
        </w:rPr>
        <w:t>eventos/efectos/situaciones adversas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no previstos</w:t>
      </w:r>
      <w:r>
        <w:rPr>
          <w:rFonts w:ascii="Calibri" w:eastAsia="Calibri" w:hAnsi="Calibri" w:cs="Calibri"/>
          <w:sz w:val="22"/>
          <w:szCs w:val="22"/>
        </w:rPr>
        <w:t xml:space="preserve"> producidos.</w:t>
      </w:r>
    </w:p>
    <w:tbl>
      <w:tblPr>
        <w:tblStyle w:val="a7"/>
        <w:tblW w:w="106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E36D9A">
        <w:tc>
          <w:tcPr>
            <w:tcW w:w="10680" w:type="dxa"/>
          </w:tcPr>
          <w:p w:rsidR="00E36D9A" w:rsidRDefault="00F4497F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Escribir aquí</w:t>
            </w:r>
          </w:p>
          <w:p w:rsidR="00E36D9A" w:rsidRDefault="00E36D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36D9A" w:rsidRDefault="00E36D9A">
      <w:pPr>
        <w:rPr>
          <w:rFonts w:ascii="Calibri" w:eastAsia="Calibri" w:hAnsi="Calibri" w:cs="Calibri"/>
          <w:sz w:val="22"/>
          <w:szCs w:val="22"/>
        </w:rPr>
      </w:pPr>
    </w:p>
    <w:p w:rsidR="00E36D9A" w:rsidRDefault="00F4497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1.2.3 De existir beneficios resultantes de la investigación, indique si se ha realizado la transferencia de éstos a los beneficiarios identificados en el proyecto. Describa el p</w:t>
      </w:r>
      <w:r>
        <w:rPr>
          <w:rFonts w:ascii="Calibri" w:eastAsia="Calibri" w:hAnsi="Calibri" w:cs="Calibri"/>
          <w:sz w:val="22"/>
          <w:szCs w:val="22"/>
        </w:rPr>
        <w:t>roceso de transferencia y los inconvenientes que han surgido</w:t>
      </w:r>
    </w:p>
    <w:tbl>
      <w:tblPr>
        <w:tblStyle w:val="a8"/>
        <w:tblW w:w="106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E36D9A">
        <w:tc>
          <w:tcPr>
            <w:tcW w:w="10680" w:type="dxa"/>
          </w:tcPr>
          <w:p w:rsidR="00E36D9A" w:rsidRDefault="00F4497F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Escribir aquí</w:t>
            </w:r>
          </w:p>
          <w:p w:rsidR="00E36D9A" w:rsidRDefault="00E36D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36D9A" w:rsidRDefault="00E36D9A">
      <w:pPr>
        <w:rPr>
          <w:rFonts w:ascii="Calibri" w:eastAsia="Calibri" w:hAnsi="Calibri" w:cs="Calibri"/>
          <w:sz w:val="22"/>
          <w:szCs w:val="22"/>
        </w:rPr>
      </w:pPr>
    </w:p>
    <w:p w:rsidR="00E36D9A" w:rsidRDefault="00F4497F">
      <w:pPr>
        <w:numPr>
          <w:ilvl w:val="1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CONSENTIMIENTO INFORMADO</w:t>
      </w:r>
    </w:p>
    <w:p w:rsidR="00E36D9A" w:rsidRDefault="00E36D9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36D9A" w:rsidRDefault="00F4497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1.3.1 Si el formulario de consentimiento/asentimiento informado ha sufrido modificaciones indique cuantas versiones se han realizado. Especifique la fecha en la que estas nuevas versiones han sido aprobadas por el comité y entregadas a los participantes. </w:t>
      </w:r>
    </w:p>
    <w:p w:rsidR="00E36D9A" w:rsidRDefault="00E36D9A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106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6"/>
      </w:tblGrid>
      <w:tr w:rsidR="00E36D9A">
        <w:tc>
          <w:tcPr>
            <w:tcW w:w="10686" w:type="dxa"/>
          </w:tcPr>
          <w:p w:rsidR="00E36D9A" w:rsidRDefault="00F4497F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Escribir aquí</w:t>
            </w:r>
          </w:p>
          <w:p w:rsidR="00E36D9A" w:rsidRDefault="00E36D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36D9A" w:rsidRDefault="00E36D9A">
      <w:pPr>
        <w:rPr>
          <w:rFonts w:ascii="Calibri" w:eastAsia="Calibri" w:hAnsi="Calibri" w:cs="Calibri"/>
          <w:sz w:val="22"/>
          <w:szCs w:val="22"/>
        </w:rPr>
      </w:pPr>
    </w:p>
    <w:p w:rsidR="00E36D9A" w:rsidRDefault="00E36D9A">
      <w:pPr>
        <w:rPr>
          <w:rFonts w:ascii="Calibri" w:eastAsia="Calibri" w:hAnsi="Calibri" w:cs="Calibri"/>
          <w:sz w:val="22"/>
          <w:szCs w:val="22"/>
        </w:rPr>
      </w:pPr>
    </w:p>
    <w:p w:rsidR="00E36D9A" w:rsidRDefault="00F4497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1.4 RESPETO POR LOS SUJETOS DE INVESTIGACIÓN</w:t>
      </w:r>
    </w:p>
    <w:p w:rsidR="00E36D9A" w:rsidRDefault="00E36D9A">
      <w:pPr>
        <w:spacing w:line="360" w:lineRule="auto"/>
        <w:jc w:val="both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</w:p>
    <w:p w:rsidR="00E36D9A" w:rsidRDefault="00F4497F">
      <w:pPr>
        <w:spacing w:line="360" w:lineRule="auto"/>
        <w:jc w:val="both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1.4.1 Indique el modo en que se está cautelando la identidad y datos de los participantes/donantes de muestras biológicas</w:t>
      </w:r>
    </w:p>
    <w:tbl>
      <w:tblPr>
        <w:tblStyle w:val="aa"/>
        <w:tblW w:w="106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6"/>
      </w:tblGrid>
      <w:tr w:rsidR="00E36D9A">
        <w:tc>
          <w:tcPr>
            <w:tcW w:w="10686" w:type="dxa"/>
          </w:tcPr>
          <w:p w:rsidR="00E36D9A" w:rsidRDefault="00F4497F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Escribir aquí</w:t>
            </w:r>
          </w:p>
          <w:p w:rsidR="00E36D9A" w:rsidRDefault="00E36D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36D9A" w:rsidRDefault="00E36D9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36D9A" w:rsidRDefault="00F4497F">
      <w:pPr>
        <w:spacing w:line="360" w:lineRule="auto"/>
        <w:jc w:val="both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1.4.2 Indique los participantes que se han retirado del estudio voluntariamente </w:t>
      </w:r>
    </w:p>
    <w:tbl>
      <w:tblPr>
        <w:tblStyle w:val="ab"/>
        <w:tblW w:w="106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6"/>
      </w:tblGrid>
      <w:tr w:rsidR="00E36D9A">
        <w:tc>
          <w:tcPr>
            <w:tcW w:w="10686" w:type="dxa"/>
          </w:tcPr>
          <w:p w:rsidR="00E36D9A" w:rsidRDefault="00F4497F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Escribir aquí</w:t>
            </w:r>
          </w:p>
          <w:p w:rsidR="00E36D9A" w:rsidRDefault="00E36D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36D9A" w:rsidRDefault="00E36D9A">
      <w:pPr>
        <w:spacing w:line="360" w:lineRule="auto"/>
        <w:jc w:val="both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bookmarkStart w:id="14" w:name="_gjdgxs" w:colFirst="0" w:colLast="0"/>
      <w:bookmarkEnd w:id="14"/>
    </w:p>
    <w:p w:rsidR="00E36D9A" w:rsidRDefault="00F4497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1.4.</w:t>
      </w:r>
      <w:r>
        <w:rPr>
          <w:rFonts w:ascii="Calibri" w:eastAsia="Calibri" w:hAnsi="Calibri" w:cs="Calibri"/>
          <w:sz w:val="22"/>
          <w:szCs w:val="22"/>
        </w:rPr>
        <w:t>3 Indique el número de participantes que se han retirado del estudio debido a eventos/efectos/situaciones adversas producidos y describa las medidas de re</w:t>
      </w:r>
      <w:r>
        <w:rPr>
          <w:rFonts w:ascii="Calibri" w:eastAsia="Calibri" w:hAnsi="Calibri" w:cs="Calibri"/>
          <w:sz w:val="22"/>
          <w:szCs w:val="22"/>
        </w:rPr>
        <w:t>paración tomadas en estos casos.</w:t>
      </w:r>
    </w:p>
    <w:p w:rsidR="00E36D9A" w:rsidRDefault="00E36D9A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c"/>
        <w:tblW w:w="106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E36D9A">
        <w:tc>
          <w:tcPr>
            <w:tcW w:w="10680" w:type="dxa"/>
          </w:tcPr>
          <w:p w:rsidR="00E36D9A" w:rsidRDefault="00F4497F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Escribir aquí</w:t>
            </w:r>
          </w:p>
          <w:p w:rsidR="00E36D9A" w:rsidRDefault="00E36D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36D9A" w:rsidRDefault="00E36D9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36D9A" w:rsidRPr="004138F9" w:rsidRDefault="00F4497F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4138F9">
        <w:rPr>
          <w:rFonts w:ascii="Calibri" w:eastAsia="Calibri" w:hAnsi="Calibri" w:cs="Calibri"/>
          <w:b/>
          <w:sz w:val="22"/>
          <w:szCs w:val="22"/>
        </w:rPr>
        <w:t>CONFLICTO DE INTERÉS</w:t>
      </w:r>
    </w:p>
    <w:p w:rsidR="00E36D9A" w:rsidRPr="004138F9" w:rsidRDefault="00F4497F">
      <w:pPr>
        <w:rPr>
          <w:rFonts w:ascii="Calibri" w:eastAsia="Calibri" w:hAnsi="Calibri" w:cs="Calibri"/>
          <w:color w:val="FF0000"/>
          <w:sz w:val="22"/>
          <w:szCs w:val="22"/>
        </w:rPr>
      </w:pPr>
      <w:r w:rsidRPr="004138F9">
        <w:rPr>
          <w:rFonts w:ascii="Calibri" w:eastAsia="Calibri" w:hAnsi="Calibri" w:cs="Calibri"/>
          <w:color w:val="222222"/>
          <w:sz w:val="22"/>
          <w:szCs w:val="22"/>
        </w:rPr>
        <w:t>1.5.1</w:t>
      </w:r>
      <w:r w:rsidRPr="004138F9">
        <w:rPr>
          <w:rFonts w:ascii="Calibri" w:eastAsia="Calibri" w:hAnsi="Calibri" w:cs="Calibri"/>
          <w:sz w:val="22"/>
          <w:szCs w:val="22"/>
        </w:rPr>
        <w:t xml:space="preserve"> Indique si existen cambios en los vínculos (contractuales o no) de los investigadores, como también si hay nuevas instituciones o agrupaciones que se hayan incorporado durante el desarrollo de la investigación</w:t>
      </w:r>
      <w:r w:rsidRPr="004138F9">
        <w:rPr>
          <w:rFonts w:ascii="Calibri" w:eastAsia="Calibri" w:hAnsi="Calibri" w:cs="Calibri"/>
          <w:sz w:val="22"/>
          <w:szCs w:val="22"/>
        </w:rPr>
        <w:t xml:space="preserve"> </w:t>
      </w:r>
      <w:r w:rsidRPr="004138F9">
        <w:rPr>
          <w:rFonts w:ascii="Calibri" w:eastAsia="Calibri" w:hAnsi="Calibri" w:cs="Calibri"/>
          <w:sz w:val="22"/>
          <w:szCs w:val="22"/>
        </w:rPr>
        <w:t>y que no hayan sido declaradas previamente</w:t>
      </w:r>
    </w:p>
    <w:p w:rsidR="00E36D9A" w:rsidRDefault="00E36D9A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d"/>
        <w:tblW w:w="106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E36D9A">
        <w:tc>
          <w:tcPr>
            <w:tcW w:w="10680" w:type="dxa"/>
          </w:tcPr>
          <w:p w:rsidR="00E36D9A" w:rsidRDefault="00F4497F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Escribir aquí</w:t>
            </w:r>
          </w:p>
          <w:p w:rsidR="00E36D9A" w:rsidRDefault="00E36D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36D9A" w:rsidRDefault="00E36D9A">
      <w:pPr>
        <w:tabs>
          <w:tab w:val="left" w:pos="6441"/>
        </w:tabs>
        <w:rPr>
          <w:rFonts w:ascii="Calibri" w:eastAsia="Calibri" w:hAnsi="Calibri" w:cs="Calibri"/>
          <w:sz w:val="22"/>
          <w:szCs w:val="22"/>
        </w:rPr>
      </w:pPr>
    </w:p>
    <w:p w:rsidR="00E36D9A" w:rsidRDefault="00F4497F">
      <w:pPr>
        <w:tabs>
          <w:tab w:val="left" w:pos="6441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TERCERO: DECLARACIÓN DE VERACIDAD Y COMPROMISO DE PROBIDAD</w:t>
      </w:r>
    </w:p>
    <w:p w:rsidR="00E36D9A" w:rsidRDefault="00E36D9A">
      <w:pPr>
        <w:tabs>
          <w:tab w:val="left" w:pos="6441"/>
        </w:tabs>
        <w:rPr>
          <w:rFonts w:ascii="Calibri" w:eastAsia="Calibri" w:hAnsi="Calibri" w:cs="Calibri"/>
          <w:sz w:val="22"/>
          <w:szCs w:val="22"/>
        </w:rPr>
      </w:pPr>
    </w:p>
    <w:p w:rsidR="00E36D9A" w:rsidRDefault="00F449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/>
          <w:tab w:val="left" w:pos="694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El investigador responsable, individualizado en la primera página de esta solicitud, declara que toda la información descrita en este formulario corresponde a la verdad. </w:t>
      </w:r>
    </w:p>
    <w:p w:rsidR="00E36D9A" w:rsidRDefault="00F449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/>
          <w:tab w:val="left" w:pos="694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 su vez, el investigador responsable, se compromete a cumplir con lo explicitado en el documento “Responsabilidades de todo Investigador que Estudia con Seres Humanos” </w:t>
      </w:r>
    </w:p>
    <w:p w:rsidR="00E36D9A" w:rsidRDefault="00E36D9A">
      <w:pPr>
        <w:tabs>
          <w:tab w:val="left" w:pos="851"/>
          <w:tab w:val="left" w:pos="6946"/>
        </w:tabs>
        <w:rPr>
          <w:del w:id="15" w:author="patricia acuna" w:date="2017-10-06T07:37:00Z"/>
          <w:rFonts w:ascii="Calibri" w:eastAsia="Calibri" w:hAnsi="Calibri" w:cs="Calibri"/>
          <w:sz w:val="22"/>
          <w:szCs w:val="22"/>
        </w:rPr>
      </w:pPr>
    </w:p>
    <w:p w:rsidR="00E36D9A" w:rsidRDefault="00E36D9A">
      <w:pPr>
        <w:rPr>
          <w:rFonts w:ascii="Calibri" w:eastAsia="Calibri" w:hAnsi="Calibri" w:cs="Calibri"/>
          <w:sz w:val="22"/>
          <w:szCs w:val="22"/>
        </w:rPr>
      </w:pPr>
    </w:p>
    <w:p w:rsidR="00E36D9A" w:rsidRDefault="00F4497F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38100</wp:posOffset>
                </wp:positionV>
                <wp:extent cx="6629400" cy="10414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1300" y="3258030"/>
                          <a:ext cx="662940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36D9A" w:rsidRDefault="00F4497F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Nombre:</w:t>
                            </w:r>
                          </w:p>
                          <w:p w:rsidR="00E36D9A" w:rsidRDefault="00E36D9A">
                            <w:pPr>
                              <w:textDirection w:val="btLr"/>
                            </w:pPr>
                          </w:p>
                          <w:p w:rsidR="00E36D9A" w:rsidRDefault="00F4497F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Firma:</w:t>
                            </w:r>
                          </w:p>
                          <w:p w:rsidR="00E36D9A" w:rsidRDefault="00E36D9A">
                            <w:pPr>
                              <w:textDirection w:val="btLr"/>
                            </w:pPr>
                          </w:p>
                          <w:p w:rsidR="00E36D9A" w:rsidRDefault="00F4497F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Fecha:</w:t>
                            </w:r>
                          </w:p>
                          <w:p w:rsidR="00E36D9A" w:rsidRDefault="00F4497F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  <w:p w:rsidR="00E36D9A" w:rsidRDefault="00E36D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margin-left:14pt;margin-top:3pt;width:522pt;height:8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m4IQIAAEkEAAAOAAAAZHJzL2Uyb0RvYy54bWysVNuO0zAQfUfiHyy/01x6oY2a7sOWIiQE&#10;KxY+YOo4iSXfsN0m/Ry+hR9j7JZuF3hAiDy4M/XJmZkzM1nfjUqSI3deGF3TYpJTwjUzjdBdTb98&#10;3r1aUuID6Aak0bymJ+7p3ebli/VgK16a3siGO4Ik2leDrWkfgq2yzLOeK/ATY7nGy9Y4BQFd12WN&#10;gwHZlczKPF9kg3GNdYZx7/Hf7fmSbhJ/23IWPrat54HImmJuIZ0unft4Zps1VJ0D2wt2SQP+IQsF&#10;QmPQK9UWApCDE79RKcGc8aYNE2ZUZtpWMJ5qwGqK/JdqHnuwPNWC4nh7lcn/P1r24fjgiGiwd5Ro&#10;UNiiTyja92+6O0hDiijQYH2FuEf74C6eRzNWO7ZOxV+sg4w1LfNpMc1R5lNNp+V8mU8vAvMxEIaA&#10;xaJczSKAIaLIZ1P0YoTsico6H95yo0g0auowmSQsHN/7cIb+hMTI3kjR7ISUyXHd/l46cgTs9i49&#10;F/ZnMKnJUNPVvJxjIoBD10oIaCqLMnjdpXjP3vC3xHl6/kQcE9uC788JJIYIg0qJgFMuharp8vo2&#10;VD2H5o1uSDhZ1F3jgtCYmeINJZLjPkUrEQQQ8m+QKKTUqGds2blJ0QrjfkSaaO5Nc8KGDzjxWOvX&#10;AziMKd9pHKlVMYuKhOTM5q9jn9ztzf72BjTrDS4SCnc270Naq9iiGAjnNfX1sltxIW79hHr6Amx+&#10;AAAA//8DAFBLAwQUAAYACAAAACEAk3+eDN0AAAAJAQAADwAAAGRycy9kb3ducmV2LnhtbEyPQU/D&#10;MAyF70j8h8hI3FiyCK1T13RCaCC4QUFwzRqv7Wicqsm28u/xTuzkZz3r+XvFevK9OOIYu0AG5jMF&#10;AqkOrqPGwOfH090SREyWnO0DoYFfjLAur68Km7twonc8VqkRHEIxtwbalIZcyli36G2chQGJvV0Y&#10;vU28jo10oz1xuO+lVmohve2IP7R2wMcW65/q4A28vO2a1+prn7n5Rg/331rRc70x5vZmeliBSDil&#10;/2M44zM6lMy0DQdyUfQG9JKrJAMLHmdbZZrVllWmFMiykJcNyj8AAAD//wMAUEsBAi0AFAAGAAgA&#10;AAAhALaDOJL+AAAA4QEAABMAAAAAAAAAAAAAAAAAAAAAAFtDb250ZW50X1R5cGVzXS54bWxQSwEC&#10;LQAUAAYACAAAACEAOP0h/9YAAACUAQAACwAAAAAAAAAAAAAAAAAvAQAAX3JlbHMvLnJlbHNQSwEC&#10;LQAUAAYACAAAACEA57ppuCECAABJBAAADgAAAAAAAAAAAAAAAAAuAgAAZHJzL2Uyb0RvYy54bWxQ&#10;SwECLQAUAAYACAAAACEAk3+eDN0AAAAJAQAADwAAAAAAAAAAAAAAAAB7BAAAZHJzL2Rvd25yZXYu&#10;eG1sUEsFBgAAAAAEAAQA8wAAAIUFAAAAAA==&#10;">
                <v:textbox inset="2.53958mm,1.2694mm,2.53958mm,1.2694mm">
                  <w:txbxContent>
                    <w:p w:rsidR="00E36D9A" w:rsidRDefault="00F4497F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Nombre:</w:t>
                      </w:r>
                    </w:p>
                    <w:p w:rsidR="00E36D9A" w:rsidRDefault="00E36D9A">
                      <w:pPr>
                        <w:textDirection w:val="btLr"/>
                      </w:pPr>
                    </w:p>
                    <w:p w:rsidR="00E36D9A" w:rsidRDefault="00F4497F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Firma:</w:t>
                      </w:r>
                    </w:p>
                    <w:p w:rsidR="00E36D9A" w:rsidRDefault="00E36D9A">
                      <w:pPr>
                        <w:textDirection w:val="btLr"/>
                      </w:pPr>
                    </w:p>
                    <w:p w:rsidR="00E36D9A" w:rsidRDefault="00F4497F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Fecha:</w:t>
                      </w:r>
                    </w:p>
                    <w:p w:rsidR="00E36D9A" w:rsidRDefault="00F4497F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  <w:p w:rsidR="00E36D9A" w:rsidRDefault="00E36D9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36D9A" w:rsidRDefault="00E36D9A">
      <w:pPr>
        <w:rPr>
          <w:rFonts w:ascii="Calibri" w:eastAsia="Calibri" w:hAnsi="Calibri" w:cs="Calibri"/>
          <w:sz w:val="22"/>
          <w:szCs w:val="22"/>
        </w:rPr>
      </w:pPr>
    </w:p>
    <w:p w:rsidR="00E36D9A" w:rsidRDefault="00E36D9A">
      <w:pPr>
        <w:rPr>
          <w:rFonts w:ascii="Calibri" w:eastAsia="Calibri" w:hAnsi="Calibri" w:cs="Calibri"/>
          <w:sz w:val="22"/>
          <w:szCs w:val="22"/>
        </w:rPr>
      </w:pPr>
    </w:p>
    <w:p w:rsidR="00E36D9A" w:rsidRDefault="00E36D9A">
      <w:pPr>
        <w:rPr>
          <w:rFonts w:ascii="Calibri" w:eastAsia="Calibri" w:hAnsi="Calibri" w:cs="Calibri"/>
          <w:sz w:val="22"/>
          <w:szCs w:val="22"/>
        </w:rPr>
      </w:pPr>
    </w:p>
    <w:p w:rsidR="00E36D9A" w:rsidRDefault="00E36D9A">
      <w:pPr>
        <w:rPr>
          <w:rFonts w:ascii="Calibri" w:eastAsia="Calibri" w:hAnsi="Calibri" w:cs="Calibri"/>
          <w:sz w:val="22"/>
          <w:szCs w:val="22"/>
        </w:rPr>
      </w:pPr>
    </w:p>
    <w:p w:rsidR="00E36D9A" w:rsidRDefault="00E36D9A">
      <w:pPr>
        <w:rPr>
          <w:rFonts w:ascii="Calibri" w:eastAsia="Calibri" w:hAnsi="Calibri" w:cs="Calibri"/>
          <w:sz w:val="22"/>
          <w:szCs w:val="22"/>
        </w:rPr>
      </w:pPr>
    </w:p>
    <w:p w:rsidR="00E36D9A" w:rsidRDefault="00E36D9A">
      <w:pPr>
        <w:rPr>
          <w:rFonts w:ascii="Calibri" w:eastAsia="Calibri" w:hAnsi="Calibri" w:cs="Calibri"/>
          <w:sz w:val="22"/>
          <w:szCs w:val="22"/>
        </w:rPr>
      </w:pPr>
    </w:p>
    <w:p w:rsidR="00E36D9A" w:rsidRDefault="00E36D9A">
      <w:pPr>
        <w:rPr>
          <w:rFonts w:ascii="Calibri" w:eastAsia="Calibri" w:hAnsi="Calibri" w:cs="Calibri"/>
          <w:sz w:val="22"/>
          <w:szCs w:val="22"/>
        </w:rPr>
      </w:pPr>
    </w:p>
    <w:p w:rsidR="00E36D9A" w:rsidRDefault="00E36D9A">
      <w:pPr>
        <w:rPr>
          <w:rFonts w:ascii="Calibri" w:eastAsia="Calibri" w:hAnsi="Calibri" w:cs="Calibri"/>
          <w:sz w:val="22"/>
          <w:szCs w:val="22"/>
        </w:rPr>
      </w:pPr>
    </w:p>
    <w:p w:rsidR="00E36D9A" w:rsidRDefault="00F4497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CUARTO: ANEXOS</w:t>
      </w:r>
    </w:p>
    <w:p w:rsidR="00E36D9A" w:rsidRDefault="00E36D9A">
      <w:pPr>
        <w:rPr>
          <w:rFonts w:ascii="Calibri" w:eastAsia="Calibri" w:hAnsi="Calibri" w:cs="Calibri"/>
          <w:sz w:val="22"/>
          <w:szCs w:val="22"/>
        </w:rPr>
      </w:pPr>
    </w:p>
    <w:p w:rsidR="00E36D9A" w:rsidRDefault="00F4497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continuación, indique qué documentos han sido anexados a este formulario. Especifique en el caso de adjuntar otro documento.</w:t>
      </w:r>
    </w:p>
    <w:p w:rsidR="00E36D9A" w:rsidRDefault="00E36D9A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e"/>
        <w:tblW w:w="6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25"/>
      </w:tblGrid>
      <w:tr w:rsidR="00E36D9A">
        <w:tc>
          <w:tcPr>
            <w:tcW w:w="6062" w:type="dxa"/>
            <w:gridSpan w:val="2"/>
          </w:tcPr>
          <w:p w:rsidR="00E36D9A" w:rsidRDefault="00F449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Documentos</w:t>
            </w:r>
          </w:p>
        </w:tc>
      </w:tr>
      <w:tr w:rsidR="00E36D9A">
        <w:tc>
          <w:tcPr>
            <w:tcW w:w="5637" w:type="dxa"/>
          </w:tcPr>
          <w:p w:rsidR="00E36D9A" w:rsidRDefault="00F4497F">
            <w:pPr>
              <w:numPr>
                <w:ilvl w:val="0"/>
                <w:numId w:val="1"/>
              </w:numPr>
              <w:ind w:left="284" w:hanging="2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Protocolo original</w:t>
            </w:r>
          </w:p>
        </w:tc>
        <w:tc>
          <w:tcPr>
            <w:tcW w:w="425" w:type="dxa"/>
          </w:tcPr>
          <w:p w:rsidR="00E36D9A" w:rsidRDefault="00E36D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36D9A">
        <w:tc>
          <w:tcPr>
            <w:tcW w:w="5637" w:type="dxa"/>
          </w:tcPr>
          <w:p w:rsidR="00E36D9A" w:rsidRDefault="00F4497F">
            <w:pPr>
              <w:numPr>
                <w:ilvl w:val="0"/>
                <w:numId w:val="1"/>
              </w:numPr>
              <w:ind w:left="284" w:hanging="2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Enmiendas al protocolo</w:t>
            </w:r>
          </w:p>
        </w:tc>
        <w:tc>
          <w:tcPr>
            <w:tcW w:w="425" w:type="dxa"/>
          </w:tcPr>
          <w:p w:rsidR="00E36D9A" w:rsidRDefault="00E36D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36D9A">
        <w:tc>
          <w:tcPr>
            <w:tcW w:w="5637" w:type="dxa"/>
          </w:tcPr>
          <w:p w:rsidR="00E36D9A" w:rsidRDefault="00F4497F">
            <w:pPr>
              <w:numPr>
                <w:ilvl w:val="0"/>
                <w:numId w:val="1"/>
              </w:numPr>
              <w:ind w:left="284" w:hanging="2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Formulario de Consentimiento/Asentimiento informado original </w:t>
            </w:r>
          </w:p>
        </w:tc>
        <w:tc>
          <w:tcPr>
            <w:tcW w:w="425" w:type="dxa"/>
          </w:tcPr>
          <w:p w:rsidR="00E36D9A" w:rsidRDefault="00E36D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36D9A">
        <w:tc>
          <w:tcPr>
            <w:tcW w:w="5637" w:type="dxa"/>
          </w:tcPr>
          <w:p w:rsidR="00E36D9A" w:rsidRDefault="00F4497F">
            <w:pPr>
              <w:numPr>
                <w:ilvl w:val="0"/>
                <w:numId w:val="1"/>
              </w:numPr>
              <w:ind w:left="284" w:hanging="2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Formulario de Consentimiento/Asentimiento informado modificado</w:t>
            </w:r>
          </w:p>
        </w:tc>
        <w:tc>
          <w:tcPr>
            <w:tcW w:w="425" w:type="dxa"/>
          </w:tcPr>
          <w:p w:rsidR="00E36D9A" w:rsidRDefault="00E36D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36D9A">
        <w:trPr>
          <w:trHeight w:val="200"/>
        </w:trPr>
        <w:tc>
          <w:tcPr>
            <w:tcW w:w="5637" w:type="dxa"/>
          </w:tcPr>
          <w:p w:rsidR="00E36D9A" w:rsidRDefault="00F4497F">
            <w:pPr>
              <w:numPr>
                <w:ilvl w:val="0"/>
                <w:numId w:val="1"/>
              </w:numPr>
              <w:ind w:left="284" w:hanging="2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Plan de minimización de riesgos/daños</w:t>
            </w:r>
          </w:p>
        </w:tc>
        <w:tc>
          <w:tcPr>
            <w:tcW w:w="425" w:type="dxa"/>
          </w:tcPr>
          <w:p w:rsidR="00E36D9A" w:rsidRDefault="00E36D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36D9A">
        <w:trPr>
          <w:trHeight w:val="200"/>
        </w:trPr>
        <w:tc>
          <w:tcPr>
            <w:tcW w:w="5637" w:type="dxa"/>
          </w:tcPr>
          <w:p w:rsidR="00E36D9A" w:rsidRDefault="00F4497F">
            <w:pPr>
              <w:numPr>
                <w:ilvl w:val="0"/>
                <w:numId w:val="1"/>
              </w:numPr>
              <w:ind w:left="284" w:hanging="2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Resumen Ejecutivo de Avance de la investigación</w:t>
            </w:r>
          </w:p>
        </w:tc>
        <w:tc>
          <w:tcPr>
            <w:tcW w:w="425" w:type="dxa"/>
          </w:tcPr>
          <w:p w:rsidR="00E36D9A" w:rsidRDefault="00E36D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36D9A">
        <w:trPr>
          <w:trHeight w:val="200"/>
        </w:trPr>
        <w:tc>
          <w:tcPr>
            <w:tcW w:w="5637" w:type="dxa"/>
          </w:tcPr>
          <w:p w:rsidR="00E36D9A" w:rsidRDefault="00F4497F">
            <w:pPr>
              <w:numPr>
                <w:ilvl w:val="0"/>
                <w:numId w:val="1"/>
              </w:numPr>
              <w:ind w:left="284" w:hanging="2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Otros</w:t>
            </w:r>
          </w:p>
        </w:tc>
        <w:tc>
          <w:tcPr>
            <w:tcW w:w="425" w:type="dxa"/>
          </w:tcPr>
          <w:p w:rsidR="00E36D9A" w:rsidRDefault="00E36D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36D9A" w:rsidRDefault="00E36D9A">
      <w:pPr>
        <w:rPr>
          <w:rFonts w:ascii="Calibri" w:eastAsia="Calibri" w:hAnsi="Calibri" w:cs="Calibri"/>
          <w:sz w:val="22"/>
          <w:szCs w:val="22"/>
        </w:rPr>
      </w:pPr>
    </w:p>
    <w:p w:rsidR="00E36D9A" w:rsidRDefault="00E36D9A">
      <w:pPr>
        <w:rPr>
          <w:rFonts w:ascii="Calibri" w:eastAsia="Calibri" w:hAnsi="Calibri" w:cs="Calibri"/>
          <w:sz w:val="22"/>
          <w:szCs w:val="22"/>
        </w:rPr>
      </w:pPr>
    </w:p>
    <w:p w:rsidR="00E36D9A" w:rsidRDefault="00E36D9A">
      <w:pPr>
        <w:rPr>
          <w:rFonts w:ascii="Calibri" w:eastAsia="Calibri" w:hAnsi="Calibri" w:cs="Calibri"/>
          <w:sz w:val="22"/>
          <w:szCs w:val="22"/>
        </w:rPr>
      </w:pPr>
    </w:p>
    <w:p w:rsidR="00E36D9A" w:rsidRDefault="00E36D9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36D9A" w:rsidRDefault="00E36D9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36D9A" w:rsidRDefault="00E36D9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36D9A" w:rsidRDefault="00E36D9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36D9A" w:rsidRDefault="00E36D9A">
      <w:pPr>
        <w:jc w:val="both"/>
        <w:rPr>
          <w:rFonts w:ascii="Calibri" w:eastAsia="Calibri" w:hAnsi="Calibri" w:cs="Calibri"/>
          <w:sz w:val="22"/>
          <w:szCs w:val="22"/>
        </w:rPr>
      </w:pPr>
      <w:bookmarkStart w:id="16" w:name="_GoBack"/>
      <w:bookmarkEnd w:id="16"/>
    </w:p>
    <w:p w:rsidR="00E36D9A" w:rsidRDefault="00E36D9A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E36D9A">
      <w:headerReference w:type="default" r:id="rId7"/>
      <w:footerReference w:type="default" r:id="rId8"/>
      <w:pgSz w:w="12240" w:h="15840"/>
      <w:pgMar w:top="2977" w:right="567" w:bottom="1276" w:left="6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7F" w:rsidRDefault="00F4497F">
      <w:r>
        <w:separator/>
      </w:r>
    </w:p>
  </w:endnote>
  <w:endnote w:type="continuationSeparator" w:id="0">
    <w:p w:rsidR="00F4497F" w:rsidRDefault="00F4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 721 Condensed BT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9A" w:rsidRDefault="00F4497F">
    <w:pPr>
      <w:jc w:val="right"/>
      <w:rPr>
        <w:rFonts w:ascii="Swiss 721 Condensed BT" w:eastAsia="Swiss 721 Condensed BT" w:hAnsi="Swiss 721 Condensed BT" w:cs="Swiss 721 Condensed BT"/>
        <w:color w:val="003C69"/>
        <w:sz w:val="16"/>
        <w:szCs w:val="16"/>
      </w:rPr>
    </w:pPr>
    <w:r>
      <w:rPr>
        <w:rFonts w:ascii="Swiss 721 Condensed BT" w:eastAsia="Swiss 721 Condensed BT" w:hAnsi="Swiss 721 Condensed BT" w:cs="Swiss 721 Condensed BT"/>
        <w:b/>
        <w:color w:val="003C69"/>
        <w:sz w:val="16"/>
        <w:szCs w:val="16"/>
      </w:rPr>
      <w:t>Blanco 951, Valparaíso</w:t>
    </w:r>
    <w:r>
      <w:rPr>
        <w:rFonts w:ascii="Swiss 721 Condensed BT" w:eastAsia="Swiss 721 Condensed BT" w:hAnsi="Swiss 721 Condensed BT" w:cs="Swiss 721 Condensed BT"/>
        <w:color w:val="003C69"/>
        <w:sz w:val="16"/>
        <w:szCs w:val="16"/>
      </w:rPr>
      <w:t xml:space="preserve"> </w:t>
    </w:r>
    <w:r>
      <w:rPr>
        <w:rFonts w:ascii="Symbol" w:eastAsia="Symbol" w:hAnsi="Symbol" w:cs="Symbol"/>
        <w:color w:val="003C69"/>
        <w:sz w:val="16"/>
        <w:szCs w:val="16"/>
      </w:rPr>
      <w:t>⏐</w:t>
    </w:r>
    <w:r>
      <w:rPr>
        <w:rFonts w:ascii="Swiss 721 Condensed BT" w:eastAsia="Swiss 721 Condensed BT" w:hAnsi="Swiss 721 Condensed BT" w:cs="Swiss 721 Condensed BT"/>
        <w:color w:val="003C69"/>
        <w:sz w:val="16"/>
        <w:szCs w:val="16"/>
      </w:rPr>
      <w:t xml:space="preserve"> Fono: +56 (32) 260 3136 </w:t>
    </w:r>
    <w:r>
      <w:rPr>
        <w:rFonts w:ascii="Symbol" w:eastAsia="Symbol" w:hAnsi="Symbol" w:cs="Symbol"/>
        <w:color w:val="003C69"/>
        <w:sz w:val="16"/>
        <w:szCs w:val="16"/>
      </w:rPr>
      <w:t>⏐</w:t>
    </w:r>
    <w:r>
      <w:rPr>
        <w:rFonts w:ascii="Swiss 721 Condensed BT" w:eastAsia="Swiss 721 Condensed BT" w:hAnsi="Swiss 721 Condensed BT" w:cs="Swiss 721 Condensed BT"/>
        <w:color w:val="003C69"/>
        <w:sz w:val="16"/>
        <w:szCs w:val="16"/>
      </w:rPr>
      <w:t xml:space="preserve"> E-mail: cec.uv@uv.cl</w:t>
    </w:r>
  </w:p>
  <w:p w:rsidR="00E36D9A" w:rsidRDefault="00F4497F">
    <w:pPr>
      <w:spacing w:after="856"/>
      <w:jc w:val="right"/>
      <w:rPr>
        <w:rFonts w:ascii="Swiss 721 Condensed BT" w:eastAsia="Swiss 721 Condensed BT" w:hAnsi="Swiss 721 Condensed BT" w:cs="Swiss 721 Condensed BT"/>
        <w:color w:val="003C69"/>
        <w:sz w:val="16"/>
        <w:szCs w:val="16"/>
      </w:rPr>
    </w:pPr>
    <w:r>
      <w:rPr>
        <w:rFonts w:ascii="Swiss 721 Condensed BT" w:eastAsia="Swiss 721 Condensed BT" w:hAnsi="Swiss 721 Condensed BT" w:cs="Swiss 721 Condensed BT"/>
        <w:color w:val="003C69"/>
        <w:sz w:val="16"/>
        <w:szCs w:val="16"/>
      </w:rPr>
      <w:t>www.</w:t>
    </w:r>
    <w:r>
      <w:rPr>
        <w:rFonts w:ascii="Swiss 721 Condensed BT" w:eastAsia="Swiss 721 Condensed BT" w:hAnsi="Swiss 721 Condensed BT" w:cs="Swiss 721 Condensed BT"/>
        <w:b/>
        <w:color w:val="003C69"/>
        <w:sz w:val="16"/>
        <w:szCs w:val="16"/>
      </w:rPr>
      <w:t>uv</w:t>
    </w:r>
    <w:r>
      <w:rPr>
        <w:rFonts w:ascii="Swiss 721 Condensed BT" w:eastAsia="Swiss 721 Condensed BT" w:hAnsi="Swiss 721 Condensed BT" w:cs="Swiss 721 Condensed BT"/>
        <w:color w:val="003C69"/>
        <w:sz w:val="16"/>
        <w:szCs w:val="16"/>
      </w:rPr>
      <w:t>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7F" w:rsidRDefault="00F4497F">
      <w:r>
        <w:separator/>
      </w:r>
    </w:p>
  </w:footnote>
  <w:footnote w:type="continuationSeparator" w:id="0">
    <w:p w:rsidR="00F4497F" w:rsidRDefault="00F44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9A" w:rsidRDefault="00F4497F">
    <w:pPr>
      <w:jc w:val="right"/>
      <w:rPr>
        <w:color w:val="003C69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hidden="0" allowOverlap="1">
              <wp:simplePos x="0" y="0"/>
              <wp:positionH relativeFrom="margin">
                <wp:posOffset>5003800</wp:posOffset>
              </wp:positionH>
              <wp:positionV relativeFrom="paragraph">
                <wp:posOffset>939800</wp:posOffset>
              </wp:positionV>
              <wp:extent cx="1714500" cy="292100"/>
              <wp:effectExtent l="0" t="0" r="0" b="0"/>
              <wp:wrapSquare wrapText="bothSides" distT="45720" distB="45720" distL="114300" distR="114300"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93513" y="3637125"/>
                        <a:ext cx="17049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36D9A" w:rsidRDefault="00F4497F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2F5496"/>
                              <w:sz w:val="28"/>
                            </w:rPr>
                            <w:t xml:space="preserve">Versión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2F5496"/>
                              <w:sz w:val="28"/>
                            </w:rPr>
                            <w:t>Agosto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2F5496"/>
                              <w:sz w:val="28"/>
                            </w:rPr>
                            <w:t xml:space="preserve"> 2017</w:t>
                          </w:r>
                        </w:p>
                        <w:p w:rsidR="00E36D9A" w:rsidRDefault="00E36D9A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ángulo 4" o:spid="_x0000_s1027" style="position:absolute;left:0;text-align:left;margin-left:394pt;margin-top:74pt;width:135pt;height:23pt;z-index:-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Lo1gEAAHwDAAAOAAAAZHJzL2Uyb0RvYy54bWysU0tu2zAQ3RfoHQjua0m2FMWC5SwSuChQ&#10;tEHSHoCiqA/AX4e0JR+nZ+nFOqTcxG13RbWgZjSPb+bNjHZ3s5LkJMCNRtc0W6WUCM1NO+q+pl+/&#10;HN7dUuI80y2TRouanoWjd/u3b3aTrcTaDEa2AgiSaFdNtqaD97ZKEscHoZhbGSs0BjsDinl0oU9a&#10;YBOyK5ms0/QmmQy0FgwXzuHXhyVI95G/6wT3n7vOCU9kTbE2H0+IZxPOZL9jVQ/MDiO/lMH+oQrF&#10;Ro1JX6gemGfkCONfVGrkYJzp/IoblZiuG7mIGlBNlv6h5nlgVkQt2BxnX9rk/h8t/3R6BDK2Nc0p&#10;0UzhiJ6waT++6/4oDclDgybrKsQ920e4eA7NoHbuQIU36iAzUuTbTZFtKDnXdHOzKbN1sTRYzJ5w&#10;BGRlmm/LghKOiPVtURZxAskrkwXn3wujSDBqClhL7Cs7fXQesyP0FyQkdkaO7WGUMjrQN/cSyInh&#10;sA/xCenxym8wqQNYm3BtCYcvSVC56AqWn5v5IrYx7Rl7NOGS1NR9OzIQlMgPGqewzXKUSHx08qJM&#10;ccXgOtJcR5jmg8Hd85Qs5r2PmxiKCDlxxLHayzqGHbr2I+r1p9n/BAAA//8DAFBLAwQUAAYACAAA&#10;ACEANScPqNwAAAAMAQAADwAAAGRycy9kb3ducmV2LnhtbEyPQUvEMBCF74L/IYzgzU2Urna7TRdZ&#10;8CaIVdFj2oxt2WZSmrRb/73Tk96+4T3evJcfFteLGcfQedJwu1EgkGpvO2o0vL893aQgQjRkTe8J&#10;NfxggENxeZGbzPozveJcxkZwCIXMaGhjHDIpQ92iM2HjByTWvv3oTORzbKQdzZnDXS/vlLqXznTE&#10;H1oz4LHF+lROTkM/q+Tjs9p+pWXX4PNpmY9+etH6+mp53IOIuMQ/M6z1uToU3KnyE9kgeg0Pacpb&#10;IgvJCqtDbVeqmHaJAlnk8v+I4hcAAP//AwBQSwECLQAUAAYACAAAACEAtoM4kv4AAADhAQAAEwAA&#10;AAAAAAAAAAAAAAAAAAAAW0NvbnRlbnRfVHlwZXNdLnhtbFBLAQItABQABgAIAAAAIQA4/SH/1gAA&#10;AJQBAAALAAAAAAAAAAAAAAAAAC8BAABfcmVscy8ucmVsc1BLAQItABQABgAIAAAAIQBuG7Lo1gEA&#10;AHwDAAAOAAAAAAAAAAAAAAAAAC4CAABkcnMvZTJvRG9jLnhtbFBLAQItABQABgAIAAAAIQA1Jw+o&#10;3AAAAAwBAAAPAAAAAAAAAAAAAAAAADAEAABkcnMvZG93bnJldi54bWxQSwUGAAAAAAQABADzAAAA&#10;OQUAAAAA&#10;" stroked="f">
              <v:textbox inset="2.53958mm,1.2694mm,2.53958mm,1.2694mm">
                <w:txbxContent>
                  <w:p w:rsidR="00E36D9A" w:rsidRDefault="00F4497F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2F5496"/>
                        <w:sz w:val="28"/>
                      </w:rPr>
                      <w:t xml:space="preserve">Versión </w:t>
                    </w:r>
                    <w:proofErr w:type="gramStart"/>
                    <w:r>
                      <w:rPr>
                        <w:rFonts w:ascii="Calibri" w:eastAsia="Calibri" w:hAnsi="Calibri" w:cs="Calibri"/>
                        <w:color w:val="2F5496"/>
                        <w:sz w:val="28"/>
                      </w:rPr>
                      <w:t>Agosto</w:t>
                    </w:r>
                    <w:proofErr w:type="gramEnd"/>
                    <w:r>
                      <w:rPr>
                        <w:rFonts w:ascii="Calibri" w:eastAsia="Calibri" w:hAnsi="Calibri" w:cs="Calibri"/>
                        <w:color w:val="2F5496"/>
                        <w:sz w:val="28"/>
                      </w:rPr>
                      <w:t xml:space="preserve"> 2017</w:t>
                    </w:r>
                  </w:p>
                  <w:p w:rsidR="00E36D9A" w:rsidRDefault="00E36D9A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254000</wp:posOffset>
              </wp:positionV>
              <wp:extent cx="1524000" cy="140970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87810" y="3074833"/>
                        <a:ext cx="1516380" cy="141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36D9A" w:rsidRDefault="00E36D9A">
                          <w:pPr>
                            <w:spacing w:line="215" w:lineRule="auto"/>
                            <w:jc w:val="right"/>
                            <w:textDirection w:val="btLr"/>
                          </w:pPr>
                        </w:p>
                        <w:p w:rsidR="00E36D9A" w:rsidRDefault="00E36D9A">
                          <w:pPr>
                            <w:spacing w:line="215" w:lineRule="auto"/>
                            <w:jc w:val="right"/>
                            <w:textDirection w:val="btLr"/>
                          </w:pPr>
                        </w:p>
                        <w:p w:rsidR="00E36D9A" w:rsidRDefault="00E36D9A">
                          <w:pPr>
                            <w:spacing w:line="215" w:lineRule="auto"/>
                            <w:jc w:val="right"/>
                            <w:textDirection w:val="btLr"/>
                          </w:pPr>
                        </w:p>
                        <w:p w:rsidR="00E36D9A" w:rsidRDefault="00F4497F">
                          <w:pPr>
                            <w:spacing w:line="21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3C69"/>
                              <w:sz w:val="18"/>
                            </w:rPr>
                            <w:t>Dirección de Investigación</w:t>
                          </w:r>
                        </w:p>
                        <w:p w:rsidR="00E36D9A" w:rsidRDefault="00F4497F">
                          <w:pPr>
                            <w:spacing w:line="21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3C69"/>
                              <w:sz w:val="18"/>
                            </w:rPr>
                            <w:t>Comité Ético-Científico</w:t>
                          </w:r>
                        </w:p>
                        <w:p w:rsidR="00E36D9A" w:rsidRDefault="00F4497F">
                          <w:pPr>
                            <w:spacing w:line="21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3C69"/>
                              <w:sz w:val="18"/>
                            </w:rPr>
                            <w:t xml:space="preserve">CEC-UV </w:t>
                          </w:r>
                        </w:p>
                        <w:p w:rsidR="00E36D9A" w:rsidRDefault="00E36D9A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ángulo 3" o:spid="_x0000_s1028" style="position:absolute;left:0;text-align:left;margin-left:0;margin-top:20pt;width:120pt;height:11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1dxAEAAFsDAAAOAAAAZHJzL2Uyb0RvYy54bWysU0tu2zAU3BfoHQjua0mWFKuC6SwaJChQ&#10;tEHTHICmSIsAfyFpSz5Oz9KL9ZF2EqfdFd1QfB/Nmxk9ra9nrdCB+yCtIbhalBhxw+wgzY7gxx+3&#10;HzqMQqRmoMoaTvCRB3y9ef9uPbmeL+1o1cA9AhAT+skRPMbo+qIIbOSahoV13EBRWK9phNDvisHT&#10;CdC1KpZleVVM1g/OW8ZDgOzNqYg3GV8IzuI3IQKPSBEM3GI+fT636Sw2a9rvPHWjZGca9B9YaCoN&#10;DH2BuqGRor2Xf0FpybwNVsQFs7qwQkjGswZQU5V/qHkYqeNZC5gT3ItN4f/Bsq+He4/kQHCNkaEa&#10;PtF3MO3XT7PbK4vqZNDkQg99D+7en6MA16R2Fl6nJ+hAM8FN2626Cmw+Aly5aro6v097PkfEoKFq&#10;q6u6gwYGHVVTlXXdpgnFK5TzId5xq1G6EOyBTDaWHr6EeGp9bkmTjb2VSkGe9sq8SQBmyhSJ/Ylv&#10;usV5O2e51bOyrR2OYMEEO0BweNpTzzFSnw2Y/LFqli0sTQ6adlUCc39Z2V5WqGGjhdWKGJ2un2Je&#10;tEQ6jYYvmJWety2tyGWcu17/ic1vAAAA//8DAFBLAwQUAAYACAAAACEAlKEh59gAAAAHAQAADwAA&#10;AGRycy9kb3ducmV2LnhtbEyPMU/DMBCFdyT+g3VIbNRuVCIU4lQIwcBIytDRja9JVPsc2U6b/nsO&#10;Fpjund7p3ffq7eKdOGNMYyAN65UCgdQFO1Kv4Wv3/vAEImVD1rhAqOGKCbbN7U1tKhsu9InnNveC&#10;QyhVRsOQ81RJmboBvUmrMCGxdwzRm8xr7KWN5sLh3slCqVJ6MxJ/GMyErwN2p3b2GiZ0dnabVu07&#10;+RZpXX7s5PVR6/u75eUZRMYl/x3DDz6jQ8NMhzCTTcJp4CJZw0bxZLf4FQcWZaFANrX8z998AwAA&#10;//8DAFBLAQItABQABgAIAAAAIQC2gziS/gAAAOEBAAATAAAAAAAAAAAAAAAAAAAAAABbQ29udGVu&#10;dF9UeXBlc10ueG1sUEsBAi0AFAAGAAgAAAAhADj9If/WAAAAlAEAAAsAAAAAAAAAAAAAAAAALwEA&#10;AF9yZWxzLy5yZWxzUEsBAi0AFAAGAAgAAAAhAB8cjV3EAQAAWwMAAA4AAAAAAAAAAAAAAAAALgIA&#10;AGRycy9lMm9Eb2MueG1sUEsBAi0AFAAGAAgAAAAhAJShIefYAAAABwEAAA8AAAAAAAAAAAAAAAAA&#10;HgQAAGRycy9kb3ducmV2LnhtbFBLBQYAAAAABAAEAPMAAAAjBQAAAAA=&#10;" filled="f" stroked="f">
              <v:textbox inset="2.53958mm,1.2694mm,2.53958mm,1.2694mm">
                <w:txbxContent>
                  <w:p w:rsidR="00E36D9A" w:rsidRDefault="00E36D9A">
                    <w:pPr>
                      <w:spacing w:line="215" w:lineRule="auto"/>
                      <w:jc w:val="right"/>
                      <w:textDirection w:val="btLr"/>
                    </w:pPr>
                  </w:p>
                  <w:p w:rsidR="00E36D9A" w:rsidRDefault="00E36D9A">
                    <w:pPr>
                      <w:spacing w:line="215" w:lineRule="auto"/>
                      <w:jc w:val="right"/>
                      <w:textDirection w:val="btLr"/>
                    </w:pPr>
                  </w:p>
                  <w:p w:rsidR="00E36D9A" w:rsidRDefault="00E36D9A">
                    <w:pPr>
                      <w:spacing w:line="215" w:lineRule="auto"/>
                      <w:jc w:val="right"/>
                      <w:textDirection w:val="btLr"/>
                    </w:pPr>
                  </w:p>
                  <w:p w:rsidR="00E36D9A" w:rsidRDefault="00F4497F">
                    <w:pPr>
                      <w:spacing w:line="215" w:lineRule="auto"/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3C69"/>
                        <w:sz w:val="18"/>
                      </w:rPr>
                      <w:t>Dirección de Investigación</w:t>
                    </w:r>
                  </w:p>
                  <w:p w:rsidR="00E36D9A" w:rsidRDefault="00F4497F">
                    <w:pPr>
                      <w:spacing w:line="215" w:lineRule="auto"/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3C69"/>
                        <w:sz w:val="18"/>
                      </w:rPr>
                      <w:t>Comité Ético-Científico</w:t>
                    </w:r>
                  </w:p>
                  <w:p w:rsidR="00E36D9A" w:rsidRDefault="00F4497F">
                    <w:pPr>
                      <w:spacing w:line="215" w:lineRule="auto"/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3C69"/>
                        <w:sz w:val="18"/>
                      </w:rPr>
                      <w:t xml:space="preserve">CEC-UV </w:t>
                    </w:r>
                  </w:p>
                  <w:p w:rsidR="00E36D9A" w:rsidRDefault="00E36D9A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2960"/>
    <w:multiLevelType w:val="multilevel"/>
    <w:tmpl w:val="EDC66B0A"/>
    <w:lvl w:ilvl="0">
      <w:start w:val="1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vertAlign w:val="baseline"/>
      </w:rPr>
    </w:lvl>
  </w:abstractNum>
  <w:abstractNum w:abstractNumId="1" w15:restartNumberingAfterBreak="0">
    <w:nsid w:val="33CC50AA"/>
    <w:multiLevelType w:val="multilevel"/>
    <w:tmpl w:val="BE74D970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29C4C7B"/>
    <w:multiLevelType w:val="multilevel"/>
    <w:tmpl w:val="7B34091C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6AD66E19"/>
    <w:multiLevelType w:val="multilevel"/>
    <w:tmpl w:val="F7F04AF2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6D9A"/>
    <w:rsid w:val="004138F9"/>
    <w:rsid w:val="00E36D9A"/>
    <w:rsid w:val="00F4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FD0D57"/>
  <w15:docId w15:val="{2D9D11BE-8223-47F7-8565-9C2BD4FD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color w:val="000000"/>
        <w:sz w:val="24"/>
        <w:szCs w:val="24"/>
        <w:lang w:val="es-ES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38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Marjorie</cp:lastModifiedBy>
  <cp:revision>2</cp:revision>
  <dcterms:created xsi:type="dcterms:W3CDTF">2017-10-17T20:27:00Z</dcterms:created>
  <dcterms:modified xsi:type="dcterms:W3CDTF">2017-10-17T20:27:00Z</dcterms:modified>
</cp:coreProperties>
</file>